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4182"/>
        <w:gridCol w:w="1276"/>
        <w:gridCol w:w="2268"/>
        <w:gridCol w:w="2268"/>
      </w:tblGrid>
      <w:tr w:rsidR="00F36B98" w:rsidRPr="00697D21" w14:paraId="5898667D" w14:textId="77777777" w:rsidTr="007C7E3F">
        <w:tc>
          <w:tcPr>
            <w:tcW w:w="496" w:type="dxa"/>
            <w:vAlign w:val="center"/>
          </w:tcPr>
          <w:p w14:paraId="0C3674A2" w14:textId="0FF8C23A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182" w:type="dxa"/>
            <w:vAlign w:val="center"/>
          </w:tcPr>
          <w:p w14:paraId="20252E5D" w14:textId="77777777" w:rsidR="00F36B98" w:rsidRPr="00697D21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276" w:type="dxa"/>
            <w:vAlign w:val="center"/>
          </w:tcPr>
          <w:p w14:paraId="4D707283" w14:textId="77777777" w:rsidR="00F36B98" w:rsidRPr="00697D21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268" w:type="dxa"/>
            <w:vAlign w:val="center"/>
          </w:tcPr>
          <w:p w14:paraId="6DE5E56D" w14:textId="77777777" w:rsidR="00F36B98" w:rsidRPr="00697D21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2268" w:type="dxa"/>
            <w:vAlign w:val="center"/>
          </w:tcPr>
          <w:p w14:paraId="038A0C2A" w14:textId="77777777" w:rsidR="00F36B98" w:rsidRDefault="00F36B98" w:rsidP="007C7E3F">
            <w:pPr>
              <w:pStyle w:val="Bezodstpw"/>
              <w:jc w:val="center"/>
            </w:pPr>
            <w:r>
              <w:t>dotyczy /nie dotyczy</w:t>
            </w:r>
          </w:p>
          <w:p w14:paraId="2CC9E664" w14:textId="107E7217" w:rsidR="00F36B98" w:rsidRPr="00697D21" w:rsidRDefault="00F36B98" w:rsidP="007C7E3F">
            <w:pPr>
              <w:pStyle w:val="Bezodstpw"/>
              <w:jc w:val="center"/>
            </w:pPr>
            <w:r>
              <w:t>(oznaczyć krzyżykiem jeżeli dotyczy)</w:t>
            </w:r>
          </w:p>
        </w:tc>
      </w:tr>
      <w:tr w:rsidR="00F36B98" w:rsidRPr="00697D21" w14:paraId="34BF9A8D" w14:textId="77777777" w:rsidTr="007C7E3F">
        <w:tc>
          <w:tcPr>
            <w:tcW w:w="496" w:type="dxa"/>
            <w:vAlign w:val="center"/>
          </w:tcPr>
          <w:p w14:paraId="69A0B348" w14:textId="65A7A26F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182" w:type="dxa"/>
            <w:vAlign w:val="center"/>
          </w:tcPr>
          <w:p w14:paraId="550AC43F" w14:textId="32519B9C" w:rsidR="00F36B98" w:rsidRPr="00697D21" w:rsidRDefault="00F36B98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276" w:type="dxa"/>
            <w:vAlign w:val="center"/>
          </w:tcPr>
          <w:p w14:paraId="19177EBA" w14:textId="36EBC1C1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268" w:type="dxa"/>
            <w:vAlign w:val="center"/>
          </w:tcPr>
          <w:p w14:paraId="3565773E" w14:textId="0D74E102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59F2053B" w14:textId="5D1A068E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7FEA7C82" w14:textId="77777777" w:rsidTr="007C7E3F">
        <w:tc>
          <w:tcPr>
            <w:tcW w:w="496" w:type="dxa"/>
            <w:vAlign w:val="center"/>
          </w:tcPr>
          <w:p w14:paraId="22D1A58C" w14:textId="32291018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182" w:type="dxa"/>
            <w:vAlign w:val="center"/>
          </w:tcPr>
          <w:p w14:paraId="5FC8A507" w14:textId="48B10C30" w:rsidR="00F36B98" w:rsidRPr="00697D21" w:rsidDel="00A551D5" w:rsidRDefault="00F36B98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276" w:type="dxa"/>
            <w:vAlign w:val="center"/>
          </w:tcPr>
          <w:p w14:paraId="2F6FEE16" w14:textId="3936DC68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268" w:type="dxa"/>
            <w:vAlign w:val="center"/>
          </w:tcPr>
          <w:p w14:paraId="740D9516" w14:textId="5CC7990A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28B9EDF4" w14:textId="1B8CC73F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1FB0523C" w14:textId="77777777" w:rsidTr="007C7E3F">
        <w:tc>
          <w:tcPr>
            <w:tcW w:w="496" w:type="dxa"/>
            <w:vAlign w:val="center"/>
          </w:tcPr>
          <w:p w14:paraId="3598DF33" w14:textId="0E73DD8D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182" w:type="dxa"/>
            <w:vAlign w:val="center"/>
          </w:tcPr>
          <w:p w14:paraId="44B78869" w14:textId="5EA2CB61" w:rsidR="00F36B98" w:rsidRPr="00697D21" w:rsidRDefault="00F36B98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276" w:type="dxa"/>
            <w:vAlign w:val="center"/>
          </w:tcPr>
          <w:p w14:paraId="4FF8F8AA" w14:textId="3482701F" w:rsidR="00F36B98" w:rsidRPr="00697D21" w:rsidRDefault="00F36B98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2268" w:type="dxa"/>
            <w:vAlign w:val="center"/>
          </w:tcPr>
          <w:p w14:paraId="1D686767" w14:textId="6C8AF7C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2268" w:type="dxa"/>
            <w:vAlign w:val="center"/>
          </w:tcPr>
          <w:p w14:paraId="2900D321" w14:textId="70302C44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6E3864B5" w14:textId="77777777" w:rsidTr="007C7E3F">
        <w:tc>
          <w:tcPr>
            <w:tcW w:w="496" w:type="dxa"/>
            <w:vAlign w:val="center"/>
          </w:tcPr>
          <w:p w14:paraId="3E31A9DE" w14:textId="3103B348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182" w:type="dxa"/>
            <w:vAlign w:val="center"/>
          </w:tcPr>
          <w:p w14:paraId="124E7C4C" w14:textId="2F968C75" w:rsidR="00F36B98" w:rsidRPr="00076210" w:rsidDel="00AC4480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276" w:type="dxa"/>
            <w:vAlign w:val="center"/>
          </w:tcPr>
          <w:p w14:paraId="6803307F" w14:textId="006BFF65" w:rsidR="00F36B98" w:rsidRPr="00AC4480" w:rsidRDefault="00F36B98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268" w:type="dxa"/>
            <w:vAlign w:val="center"/>
          </w:tcPr>
          <w:p w14:paraId="5D685D83" w14:textId="6505B2F3" w:rsidR="00F36B98" w:rsidRPr="00076210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13242F54" w14:textId="4166DEDE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3E2F1D35" w14:textId="77777777" w:rsidTr="007C7E3F">
        <w:tc>
          <w:tcPr>
            <w:tcW w:w="496" w:type="dxa"/>
            <w:vAlign w:val="center"/>
          </w:tcPr>
          <w:p w14:paraId="240F234A" w14:textId="7601A945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4182" w:type="dxa"/>
            <w:vAlign w:val="center"/>
          </w:tcPr>
          <w:p w14:paraId="73C9A492" w14:textId="7280354D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276" w:type="dxa"/>
            <w:vAlign w:val="center"/>
          </w:tcPr>
          <w:p w14:paraId="19BB7B50" w14:textId="758628A9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2268" w:type="dxa"/>
            <w:vAlign w:val="center"/>
          </w:tcPr>
          <w:p w14:paraId="487672B8" w14:textId="23F4F97D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2268" w:type="dxa"/>
            <w:vAlign w:val="center"/>
          </w:tcPr>
          <w:p w14:paraId="5FAE563C" w14:textId="6E6F30B4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4E9C3124" w14:textId="77777777" w:rsidTr="007C7E3F">
        <w:tc>
          <w:tcPr>
            <w:tcW w:w="496" w:type="dxa"/>
            <w:vAlign w:val="center"/>
          </w:tcPr>
          <w:p w14:paraId="1F0BE96E" w14:textId="38C7AD49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4182" w:type="dxa"/>
            <w:vAlign w:val="center"/>
          </w:tcPr>
          <w:p w14:paraId="2706F0E9" w14:textId="5F4F8EAD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276" w:type="dxa"/>
            <w:vAlign w:val="center"/>
          </w:tcPr>
          <w:p w14:paraId="5054ED37" w14:textId="7ECA205F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51D3743" w14:textId="4170299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2268" w:type="dxa"/>
            <w:vAlign w:val="center"/>
          </w:tcPr>
          <w:p w14:paraId="59207E5A" w14:textId="577C089A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623B65F4" w14:textId="77777777" w:rsidTr="007C7E3F">
        <w:tc>
          <w:tcPr>
            <w:tcW w:w="496" w:type="dxa"/>
            <w:vAlign w:val="center"/>
          </w:tcPr>
          <w:p w14:paraId="50E38D7F" w14:textId="0A2175CB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4182" w:type="dxa"/>
            <w:vAlign w:val="center"/>
          </w:tcPr>
          <w:p w14:paraId="44B828FD" w14:textId="611B76DC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276" w:type="dxa"/>
            <w:vAlign w:val="center"/>
          </w:tcPr>
          <w:p w14:paraId="6809424E" w14:textId="36D2DD05" w:rsidR="00F36B98" w:rsidRPr="001A161B" w:rsidRDefault="00F36B98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268" w:type="dxa"/>
            <w:vAlign w:val="center"/>
          </w:tcPr>
          <w:p w14:paraId="4641A6B8" w14:textId="551253EA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713A3CCD" w14:textId="7662F68E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6D5AEC65" w14:textId="77777777" w:rsidTr="007C7E3F">
        <w:tc>
          <w:tcPr>
            <w:tcW w:w="496" w:type="dxa"/>
            <w:vAlign w:val="center"/>
          </w:tcPr>
          <w:p w14:paraId="7558399A" w14:textId="40B09249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4182" w:type="dxa"/>
            <w:vAlign w:val="center"/>
          </w:tcPr>
          <w:p w14:paraId="54A6CCAB" w14:textId="4928D157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276" w:type="dxa"/>
            <w:vAlign w:val="center"/>
          </w:tcPr>
          <w:p w14:paraId="1E06A28D" w14:textId="75BC6F60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268" w:type="dxa"/>
            <w:vAlign w:val="center"/>
          </w:tcPr>
          <w:p w14:paraId="7F96BA4F" w14:textId="760F7BFE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5D4CFB8B" w14:textId="785707CC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705D3DA6" w14:textId="77777777" w:rsidTr="007C7E3F">
        <w:tc>
          <w:tcPr>
            <w:tcW w:w="496" w:type="dxa"/>
            <w:vAlign w:val="center"/>
          </w:tcPr>
          <w:p w14:paraId="19E54FC5" w14:textId="0F2A7EF8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4182" w:type="dxa"/>
            <w:vAlign w:val="center"/>
          </w:tcPr>
          <w:p w14:paraId="0D31F08B" w14:textId="1252E5C8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276" w:type="dxa"/>
            <w:vAlign w:val="center"/>
          </w:tcPr>
          <w:p w14:paraId="4FE5ABE8" w14:textId="2F6BA5D8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268" w:type="dxa"/>
            <w:vAlign w:val="center"/>
          </w:tcPr>
          <w:p w14:paraId="3900D1F3" w14:textId="6D1B5E7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18A0EAD2" w14:textId="76463B42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2ACDD7A3" w14:textId="77777777" w:rsidTr="007C7E3F">
        <w:tc>
          <w:tcPr>
            <w:tcW w:w="496" w:type="dxa"/>
            <w:vAlign w:val="center"/>
          </w:tcPr>
          <w:p w14:paraId="33C6E4CD" w14:textId="6C559EFF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4182" w:type="dxa"/>
            <w:vAlign w:val="center"/>
          </w:tcPr>
          <w:p w14:paraId="704459CC" w14:textId="736B21F8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276" w:type="dxa"/>
            <w:vAlign w:val="center"/>
          </w:tcPr>
          <w:p w14:paraId="0935D256" w14:textId="1CDE43F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268" w:type="dxa"/>
            <w:vAlign w:val="center"/>
          </w:tcPr>
          <w:p w14:paraId="70D2DE05" w14:textId="61EDDB0F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5AAFF16D" w14:textId="6F9CDA54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5897A0A5" w14:textId="77777777" w:rsidTr="007C7E3F">
        <w:tc>
          <w:tcPr>
            <w:tcW w:w="496" w:type="dxa"/>
            <w:vAlign w:val="center"/>
          </w:tcPr>
          <w:p w14:paraId="19A4DDEC" w14:textId="2BC1919A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4182" w:type="dxa"/>
            <w:vAlign w:val="center"/>
          </w:tcPr>
          <w:p w14:paraId="64E26419" w14:textId="33FD5BB3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276" w:type="dxa"/>
            <w:vAlign w:val="center"/>
          </w:tcPr>
          <w:p w14:paraId="5C270A37" w14:textId="3E058B0F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268" w:type="dxa"/>
            <w:vAlign w:val="center"/>
          </w:tcPr>
          <w:p w14:paraId="60BFD8D7" w14:textId="4A823430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6C1ABB7D" w14:textId="77777777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36B98" w:rsidRPr="00697D21" w14:paraId="607BF33A" w14:textId="77777777" w:rsidTr="007C7E3F">
        <w:tc>
          <w:tcPr>
            <w:tcW w:w="496" w:type="dxa"/>
            <w:vAlign w:val="center"/>
          </w:tcPr>
          <w:p w14:paraId="23A202F3" w14:textId="3BFB8940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82" w:type="dxa"/>
            <w:vAlign w:val="center"/>
          </w:tcPr>
          <w:p w14:paraId="1957F80D" w14:textId="615DFA95" w:rsidR="00F36B98" w:rsidRPr="00200456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276" w:type="dxa"/>
            <w:vAlign w:val="center"/>
          </w:tcPr>
          <w:p w14:paraId="5ED3C10B" w14:textId="75A75D7F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268" w:type="dxa"/>
            <w:vAlign w:val="center"/>
          </w:tcPr>
          <w:p w14:paraId="7CA1B748" w14:textId="75A60EB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4244B260" w14:textId="269157C5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23E98A47" w14:textId="77777777" w:rsidTr="007C7E3F">
        <w:tc>
          <w:tcPr>
            <w:tcW w:w="496" w:type="dxa"/>
            <w:vAlign w:val="center"/>
          </w:tcPr>
          <w:p w14:paraId="454F166A" w14:textId="3BCD40F4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4182" w:type="dxa"/>
            <w:vAlign w:val="center"/>
          </w:tcPr>
          <w:p w14:paraId="061BCCC8" w14:textId="43C65AAD" w:rsidR="00F36B98" w:rsidRPr="00697D21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276" w:type="dxa"/>
            <w:vAlign w:val="center"/>
          </w:tcPr>
          <w:p w14:paraId="738BDA30" w14:textId="54D5DF2E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268" w:type="dxa"/>
            <w:vAlign w:val="center"/>
          </w:tcPr>
          <w:p w14:paraId="573E52DB" w14:textId="2DB170E1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73231500" w14:textId="766D078D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25A54730" w14:textId="77777777" w:rsidTr="007C7E3F">
        <w:tc>
          <w:tcPr>
            <w:tcW w:w="496" w:type="dxa"/>
            <w:vAlign w:val="center"/>
          </w:tcPr>
          <w:p w14:paraId="3F1367B1" w14:textId="4C41AF46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4182" w:type="dxa"/>
            <w:vAlign w:val="center"/>
          </w:tcPr>
          <w:p w14:paraId="667DB868" w14:textId="6ADCB19C" w:rsidR="00F36B98" w:rsidRPr="00697D21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276" w:type="dxa"/>
            <w:vAlign w:val="center"/>
          </w:tcPr>
          <w:p w14:paraId="00185616" w14:textId="07B1D4D4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268" w:type="dxa"/>
            <w:vAlign w:val="center"/>
          </w:tcPr>
          <w:p w14:paraId="40AB3779" w14:textId="27B3616A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47305E7A" w14:textId="2585453B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0F24CB57" w14:textId="77777777" w:rsidTr="007C7E3F">
        <w:tc>
          <w:tcPr>
            <w:tcW w:w="496" w:type="dxa"/>
            <w:vAlign w:val="center"/>
          </w:tcPr>
          <w:p w14:paraId="515B58EE" w14:textId="0EEDFA15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4182" w:type="dxa"/>
            <w:vAlign w:val="center"/>
          </w:tcPr>
          <w:p w14:paraId="386F82AB" w14:textId="257371F6" w:rsidR="00F36B98" w:rsidRPr="00697D21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276" w:type="dxa"/>
            <w:vAlign w:val="center"/>
          </w:tcPr>
          <w:p w14:paraId="28F4BCA7" w14:textId="3AA38301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268" w:type="dxa"/>
            <w:vAlign w:val="center"/>
          </w:tcPr>
          <w:p w14:paraId="4FF62709" w14:textId="7FCE1654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29E346ED" w14:textId="098BA53E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1EF4CECF" w14:textId="77777777" w:rsidTr="007C7E3F">
        <w:tc>
          <w:tcPr>
            <w:tcW w:w="496" w:type="dxa"/>
            <w:vAlign w:val="center"/>
          </w:tcPr>
          <w:p w14:paraId="265282DF" w14:textId="5A9FAF73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4182" w:type="dxa"/>
            <w:vAlign w:val="center"/>
          </w:tcPr>
          <w:p w14:paraId="46736C58" w14:textId="3B1AB4FB" w:rsidR="00F36B98" w:rsidRPr="00697D21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276" w:type="dxa"/>
            <w:vAlign w:val="center"/>
          </w:tcPr>
          <w:p w14:paraId="551042CF" w14:textId="1F5F6D35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268" w:type="dxa"/>
            <w:vAlign w:val="center"/>
          </w:tcPr>
          <w:p w14:paraId="6BDFED0B" w14:textId="09E9E0A4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6FB8C89B" w14:textId="3FE33D44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27EE0CB2" w14:textId="77777777" w:rsidTr="007C7E3F">
        <w:tc>
          <w:tcPr>
            <w:tcW w:w="496" w:type="dxa"/>
            <w:vAlign w:val="center"/>
          </w:tcPr>
          <w:p w14:paraId="163D4048" w14:textId="0A9DD1BC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4182" w:type="dxa"/>
            <w:vAlign w:val="center"/>
          </w:tcPr>
          <w:p w14:paraId="46D7D10A" w14:textId="290ED192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276" w:type="dxa"/>
            <w:vAlign w:val="center"/>
          </w:tcPr>
          <w:p w14:paraId="607B4007" w14:textId="4DCC3E8A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268" w:type="dxa"/>
            <w:vAlign w:val="center"/>
          </w:tcPr>
          <w:p w14:paraId="73542CC0" w14:textId="0C4F7063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2DBC329A" w14:textId="7777777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36B98" w:rsidRPr="00697D21" w14:paraId="36FCB8DF" w14:textId="77777777" w:rsidTr="007C7E3F">
        <w:tc>
          <w:tcPr>
            <w:tcW w:w="496" w:type="dxa"/>
            <w:vAlign w:val="center"/>
          </w:tcPr>
          <w:p w14:paraId="32A93B14" w14:textId="6383D6E3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4182" w:type="dxa"/>
            <w:vAlign w:val="center"/>
          </w:tcPr>
          <w:p w14:paraId="214C3B4B" w14:textId="2F880E1F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276" w:type="dxa"/>
            <w:vAlign w:val="center"/>
          </w:tcPr>
          <w:p w14:paraId="048B7B99" w14:textId="300883AE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268" w:type="dxa"/>
            <w:vAlign w:val="center"/>
          </w:tcPr>
          <w:p w14:paraId="76115DC4" w14:textId="0682FF5D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2C0E2DB8" w14:textId="244040BC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5CB64F96" w14:textId="77777777" w:rsidTr="007C7E3F">
        <w:tc>
          <w:tcPr>
            <w:tcW w:w="496" w:type="dxa"/>
            <w:vAlign w:val="center"/>
          </w:tcPr>
          <w:p w14:paraId="79B1CA51" w14:textId="135A5994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4182" w:type="dxa"/>
            <w:vAlign w:val="center"/>
          </w:tcPr>
          <w:p w14:paraId="34AB8781" w14:textId="1B41882A" w:rsidR="00F36B98" w:rsidRPr="00697D21" w:rsidRDefault="00F36B9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276" w:type="dxa"/>
            <w:vAlign w:val="center"/>
          </w:tcPr>
          <w:p w14:paraId="337A1FEE" w14:textId="22BE5109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268" w:type="dxa"/>
            <w:vAlign w:val="center"/>
          </w:tcPr>
          <w:p w14:paraId="6F27AC8C" w14:textId="189FE17A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65753670" w14:textId="2A389B67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0CCB7CC9" w14:textId="77777777" w:rsidTr="007C7E3F">
        <w:tc>
          <w:tcPr>
            <w:tcW w:w="496" w:type="dxa"/>
            <w:vAlign w:val="center"/>
          </w:tcPr>
          <w:p w14:paraId="441B9E4C" w14:textId="0C2B36D8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4182" w:type="dxa"/>
            <w:vAlign w:val="center"/>
          </w:tcPr>
          <w:p w14:paraId="729490F0" w14:textId="0EDBA7DE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276" w:type="dxa"/>
            <w:vAlign w:val="center"/>
          </w:tcPr>
          <w:p w14:paraId="48894464" w14:textId="3F5FFF8C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268" w:type="dxa"/>
            <w:vAlign w:val="center"/>
          </w:tcPr>
          <w:p w14:paraId="55119E3F" w14:textId="243F101B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7267A255" w14:textId="7777777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36B98" w:rsidRPr="00697D21" w14:paraId="2A8298A2" w14:textId="77777777" w:rsidTr="007C7E3F">
        <w:tc>
          <w:tcPr>
            <w:tcW w:w="496" w:type="dxa"/>
            <w:vAlign w:val="center"/>
          </w:tcPr>
          <w:p w14:paraId="458A2A14" w14:textId="70E3B928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4182" w:type="dxa"/>
            <w:vAlign w:val="center"/>
          </w:tcPr>
          <w:p w14:paraId="607D10FD" w14:textId="10B2D371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276" w:type="dxa"/>
            <w:vAlign w:val="center"/>
          </w:tcPr>
          <w:p w14:paraId="39019DF1" w14:textId="745B5E6F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268" w:type="dxa"/>
            <w:vAlign w:val="center"/>
          </w:tcPr>
          <w:p w14:paraId="0E14ECD6" w14:textId="05F49268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366DB9ED" w14:textId="70A9ADB2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47E3E9C1" w14:textId="77777777" w:rsidTr="007C7E3F">
        <w:tc>
          <w:tcPr>
            <w:tcW w:w="496" w:type="dxa"/>
            <w:vAlign w:val="center"/>
          </w:tcPr>
          <w:p w14:paraId="05D7872D" w14:textId="6B4338AD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22</w:t>
            </w:r>
          </w:p>
        </w:tc>
        <w:tc>
          <w:tcPr>
            <w:tcW w:w="4182" w:type="dxa"/>
            <w:vAlign w:val="center"/>
          </w:tcPr>
          <w:p w14:paraId="38697E19" w14:textId="19D077F1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276" w:type="dxa"/>
            <w:vAlign w:val="center"/>
          </w:tcPr>
          <w:p w14:paraId="42175A20" w14:textId="553FB817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268" w:type="dxa"/>
            <w:vAlign w:val="center"/>
          </w:tcPr>
          <w:p w14:paraId="14E95DB0" w14:textId="17014100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5C3A693B" w14:textId="76153084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0CD8C12B" w14:textId="77777777" w:rsidTr="007C7E3F">
        <w:tc>
          <w:tcPr>
            <w:tcW w:w="496" w:type="dxa"/>
            <w:vAlign w:val="center"/>
          </w:tcPr>
          <w:p w14:paraId="28E33DB4" w14:textId="0CE23C83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4182" w:type="dxa"/>
            <w:vAlign w:val="center"/>
          </w:tcPr>
          <w:p w14:paraId="30C2DAF6" w14:textId="16674760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276" w:type="dxa"/>
            <w:vAlign w:val="center"/>
          </w:tcPr>
          <w:p w14:paraId="3E56EE87" w14:textId="45CA47C4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268" w:type="dxa"/>
            <w:vAlign w:val="center"/>
          </w:tcPr>
          <w:p w14:paraId="28097EBF" w14:textId="56E7ED2C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10EA7009" w14:textId="41FB3CFF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450111CB" w14:textId="77777777" w:rsidTr="007C7E3F">
        <w:tc>
          <w:tcPr>
            <w:tcW w:w="496" w:type="dxa"/>
            <w:vAlign w:val="center"/>
          </w:tcPr>
          <w:p w14:paraId="3770AF40" w14:textId="5E382436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4182" w:type="dxa"/>
            <w:vAlign w:val="center"/>
          </w:tcPr>
          <w:p w14:paraId="78FFE943" w14:textId="153D3AA4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276" w:type="dxa"/>
            <w:vAlign w:val="center"/>
          </w:tcPr>
          <w:p w14:paraId="0CA4A654" w14:textId="26CB59AC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268" w:type="dxa"/>
            <w:vAlign w:val="center"/>
          </w:tcPr>
          <w:p w14:paraId="238DA914" w14:textId="44AD833C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5C6FB860" w14:textId="7777777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36B98" w:rsidRPr="00697D21" w14:paraId="54D4E44A" w14:textId="77777777" w:rsidTr="007C7E3F">
        <w:tc>
          <w:tcPr>
            <w:tcW w:w="496" w:type="dxa"/>
            <w:vAlign w:val="center"/>
          </w:tcPr>
          <w:p w14:paraId="3DEA1019" w14:textId="2AD2156B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4182" w:type="dxa"/>
            <w:vAlign w:val="center"/>
          </w:tcPr>
          <w:p w14:paraId="57787116" w14:textId="3DA60828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276" w:type="dxa"/>
            <w:vAlign w:val="center"/>
          </w:tcPr>
          <w:p w14:paraId="4297494F" w14:textId="5FD79CD9" w:rsidR="00F36B98" w:rsidRPr="00697D21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268" w:type="dxa"/>
            <w:vAlign w:val="center"/>
          </w:tcPr>
          <w:p w14:paraId="40E44041" w14:textId="520A1741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01D49E98" w14:textId="7777777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36B98" w:rsidRPr="00697D21" w14:paraId="775DB7AF" w14:textId="77777777" w:rsidTr="007C7E3F">
        <w:tc>
          <w:tcPr>
            <w:tcW w:w="496" w:type="dxa"/>
            <w:vAlign w:val="center"/>
          </w:tcPr>
          <w:p w14:paraId="71326664" w14:textId="3D65FB35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4182" w:type="dxa"/>
            <w:vAlign w:val="center"/>
          </w:tcPr>
          <w:p w14:paraId="358F0A9B" w14:textId="402A7559" w:rsidR="00F36B98" w:rsidRPr="0057603F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276" w:type="dxa"/>
            <w:vAlign w:val="center"/>
          </w:tcPr>
          <w:p w14:paraId="4B96B4F3" w14:textId="41710E21" w:rsidR="00F36B98" w:rsidRPr="0057603F" w:rsidRDefault="00F36B98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268" w:type="dxa"/>
            <w:vAlign w:val="center"/>
          </w:tcPr>
          <w:p w14:paraId="6FA8A38B" w14:textId="37816412" w:rsidR="00F36B98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2268" w:type="dxa"/>
            <w:vAlign w:val="center"/>
          </w:tcPr>
          <w:p w14:paraId="42F9772C" w14:textId="2F5A5722" w:rsidR="00F36B98" w:rsidRPr="00F36B98" w:rsidRDefault="00F36B98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36B98" w:rsidRPr="00697D21" w14:paraId="01EFE535" w14:textId="77777777" w:rsidTr="007C7E3F">
        <w:tc>
          <w:tcPr>
            <w:tcW w:w="496" w:type="dxa"/>
            <w:vAlign w:val="center"/>
          </w:tcPr>
          <w:p w14:paraId="2F2E3ADC" w14:textId="588C6FA1" w:rsidR="00F36B98" w:rsidRPr="00697D21" w:rsidRDefault="00F36B98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4182" w:type="dxa"/>
            <w:vAlign w:val="center"/>
          </w:tcPr>
          <w:p w14:paraId="1B94D0CE" w14:textId="03B40641" w:rsidR="00F36B98" w:rsidRPr="00697D21" w:rsidRDefault="00F36B98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276" w:type="dxa"/>
            <w:vAlign w:val="center"/>
          </w:tcPr>
          <w:p w14:paraId="371B423B" w14:textId="235235FA" w:rsidR="00F36B98" w:rsidRPr="00697D21" w:rsidRDefault="00800E8F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11" w:history="1">
              <w:r w:rsidR="00F36B98" w:rsidRPr="00EA4576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https://www.gaz-system.pl/pl/dla-dostawcow/nasze-standardy/kodeks-postepowania-dla-dostawcow.html</w:t>
              </w:r>
            </w:hyperlink>
          </w:p>
        </w:tc>
        <w:tc>
          <w:tcPr>
            <w:tcW w:w="2268" w:type="dxa"/>
            <w:vAlign w:val="center"/>
          </w:tcPr>
          <w:p w14:paraId="077EA648" w14:textId="77777777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170DD8B" w14:textId="4FC667A7" w:rsidR="00F36B98" w:rsidRPr="00F36B98" w:rsidRDefault="00F36B98">
            <w:pPr>
              <w:jc w:val="center"/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67B73E5D" w14:textId="1D248852" w:rsidTr="007C7E3F">
        <w:tc>
          <w:tcPr>
            <w:tcW w:w="496" w:type="dxa"/>
            <w:vAlign w:val="center"/>
          </w:tcPr>
          <w:p w14:paraId="31645761" w14:textId="1EA35173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4182" w:type="dxa"/>
            <w:vAlign w:val="center"/>
          </w:tcPr>
          <w:p w14:paraId="390FA36D" w14:textId="1EDC71C0" w:rsidR="00F36B98" w:rsidRDefault="00F36B98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276" w:type="dxa"/>
            <w:vAlign w:val="center"/>
          </w:tcPr>
          <w:p w14:paraId="46C13914" w14:textId="65689964" w:rsidR="00F36B98" w:rsidRPr="00697D21" w:rsidRDefault="00F36B9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7DB79B97" w14:textId="5F6FA733" w:rsidR="00F36B98" w:rsidRPr="00697D21" w:rsidRDefault="00F36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2268" w:type="dxa"/>
            <w:vAlign w:val="center"/>
          </w:tcPr>
          <w:p w14:paraId="2584838B" w14:textId="0658F10F" w:rsidR="00F36B98" w:rsidRPr="00697D21" w:rsidRDefault="00F36B9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36B98" w:rsidRPr="00697D21" w14:paraId="10DE1C56" w14:textId="77777777" w:rsidTr="007C7E3F">
        <w:tc>
          <w:tcPr>
            <w:tcW w:w="496" w:type="dxa"/>
            <w:vAlign w:val="center"/>
          </w:tcPr>
          <w:p w14:paraId="1112184C" w14:textId="78D181A4" w:rsidR="00F36B98" w:rsidRPr="00697D21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4182" w:type="dxa"/>
            <w:vAlign w:val="center"/>
          </w:tcPr>
          <w:p w14:paraId="7D794B62" w14:textId="17DE50B8" w:rsidR="00F36B98" w:rsidRPr="00B90751" w:rsidRDefault="00F36B98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F36B98" w:rsidRPr="00697D21" w:rsidRDefault="00F36B98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504242D" w14:textId="54F987FC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lastRenderedPageBreak/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268" w:type="dxa"/>
            <w:vAlign w:val="center"/>
          </w:tcPr>
          <w:p w14:paraId="7AECADAF" w14:textId="29545049" w:rsidR="00F36B98" w:rsidRPr="00697D21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2268" w:type="dxa"/>
            <w:vAlign w:val="center"/>
          </w:tcPr>
          <w:p w14:paraId="1A177487" w14:textId="77777777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36B98" w:rsidRPr="00697D21" w14:paraId="5B18C19F" w14:textId="77777777" w:rsidTr="007C7E3F">
        <w:tc>
          <w:tcPr>
            <w:tcW w:w="496" w:type="dxa"/>
            <w:vAlign w:val="center"/>
          </w:tcPr>
          <w:p w14:paraId="07282ED4" w14:textId="2298C827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4182" w:type="dxa"/>
            <w:vAlign w:val="center"/>
          </w:tcPr>
          <w:p w14:paraId="2B993696" w14:textId="085EFFD3" w:rsidR="00F36B98" w:rsidRPr="00697D21" w:rsidRDefault="00F36B9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276" w:type="dxa"/>
            <w:vAlign w:val="center"/>
          </w:tcPr>
          <w:p w14:paraId="2FCFDB7B" w14:textId="5A434C85" w:rsidR="00F36B98" w:rsidRPr="00697D21" w:rsidRDefault="00F36B9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423BFFF" w14:textId="4C1239D1" w:rsidR="00F36B98" w:rsidRPr="00697D21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2268" w:type="dxa"/>
            <w:vAlign w:val="center"/>
          </w:tcPr>
          <w:p w14:paraId="04B2D16C" w14:textId="77777777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36B98" w:rsidRPr="00697D21" w14:paraId="19B062D4" w14:textId="77777777" w:rsidTr="007C7E3F">
        <w:tc>
          <w:tcPr>
            <w:tcW w:w="496" w:type="dxa"/>
            <w:vAlign w:val="center"/>
          </w:tcPr>
          <w:p w14:paraId="66C1FE88" w14:textId="62DB67AD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4182" w:type="dxa"/>
            <w:vAlign w:val="center"/>
          </w:tcPr>
          <w:p w14:paraId="3B4E8CDC" w14:textId="6A4E8689" w:rsidR="00F36B98" w:rsidRPr="00F40470" w:rsidRDefault="00F36B9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276" w:type="dxa"/>
            <w:vAlign w:val="center"/>
          </w:tcPr>
          <w:p w14:paraId="4F7EAB83" w14:textId="3AC29BB4" w:rsidR="00F36B98" w:rsidRPr="00F40470" w:rsidRDefault="00F36B9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86A764" w14:textId="3F0BD5E8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2268" w:type="dxa"/>
            <w:vAlign w:val="center"/>
          </w:tcPr>
          <w:p w14:paraId="542E9253" w14:textId="451A72D7" w:rsidR="00F36B98" w:rsidRPr="00F36B98" w:rsidRDefault="00F36B98" w:rsidP="0093587B">
            <w:pPr>
              <w:jc w:val="center"/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</w:pPr>
            <w:r w:rsidRPr="00F36B98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F36B98" w:rsidRPr="00697D21" w14:paraId="5B17BDC5" w14:textId="77777777" w:rsidTr="007C7E3F">
        <w:tc>
          <w:tcPr>
            <w:tcW w:w="496" w:type="dxa"/>
            <w:vAlign w:val="center"/>
          </w:tcPr>
          <w:p w14:paraId="735CB278" w14:textId="7C442D93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4182" w:type="dxa"/>
            <w:vAlign w:val="center"/>
          </w:tcPr>
          <w:p w14:paraId="46379324" w14:textId="150C4F4C" w:rsidR="00F36B98" w:rsidRPr="00C868D3" w:rsidRDefault="00F36B9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276" w:type="dxa"/>
            <w:vAlign w:val="center"/>
          </w:tcPr>
          <w:p w14:paraId="5D149522" w14:textId="77777777" w:rsidR="00F36B98" w:rsidRPr="000D67AA" w:rsidRDefault="00F36B9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9AA1702" w14:textId="6CB9AF20" w:rsidR="00F36B98" w:rsidRPr="00C868D3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2268" w:type="dxa"/>
            <w:vAlign w:val="center"/>
          </w:tcPr>
          <w:p w14:paraId="2B1EE3D9" w14:textId="77777777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36B98" w:rsidRPr="00697D21" w14:paraId="362B489F" w14:textId="77777777" w:rsidTr="007C7E3F">
        <w:tc>
          <w:tcPr>
            <w:tcW w:w="496" w:type="dxa"/>
            <w:vAlign w:val="center"/>
          </w:tcPr>
          <w:p w14:paraId="16CF90F5" w14:textId="1A029B53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4182" w:type="dxa"/>
            <w:vAlign w:val="center"/>
          </w:tcPr>
          <w:p w14:paraId="33F8D023" w14:textId="3699F000" w:rsidR="00F36B98" w:rsidRPr="00C868D3" w:rsidRDefault="00F36B9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276" w:type="dxa"/>
            <w:vAlign w:val="center"/>
          </w:tcPr>
          <w:p w14:paraId="6B558CFA" w14:textId="77777777" w:rsidR="00F36B98" w:rsidRPr="000D67AA" w:rsidRDefault="00F36B9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0E50D9" w14:textId="557DD8E0" w:rsidR="00F36B98" w:rsidRPr="00C868D3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2268" w:type="dxa"/>
            <w:vAlign w:val="center"/>
          </w:tcPr>
          <w:p w14:paraId="31E4EB80" w14:textId="77777777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36B98" w:rsidRPr="00697D21" w14:paraId="335B40F0" w14:textId="77777777" w:rsidTr="007C7E3F">
        <w:tc>
          <w:tcPr>
            <w:tcW w:w="496" w:type="dxa"/>
            <w:vAlign w:val="center"/>
          </w:tcPr>
          <w:p w14:paraId="76BBF6AA" w14:textId="49130B23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4182" w:type="dxa"/>
            <w:vAlign w:val="center"/>
          </w:tcPr>
          <w:p w14:paraId="23F2C348" w14:textId="7D4D1CC1" w:rsidR="00F36B98" w:rsidRPr="00C868D3" w:rsidRDefault="00F36B9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276" w:type="dxa"/>
            <w:vAlign w:val="center"/>
          </w:tcPr>
          <w:p w14:paraId="333A6DCF" w14:textId="77777777" w:rsidR="00F36B98" w:rsidRPr="000D67AA" w:rsidRDefault="00F36B9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937111" w14:textId="5F6B66EE" w:rsidR="00F36B98" w:rsidRPr="00C868D3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2268" w:type="dxa"/>
            <w:vAlign w:val="center"/>
          </w:tcPr>
          <w:p w14:paraId="161EB6E6" w14:textId="77777777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36B98" w:rsidRPr="00697D21" w14:paraId="6D1A6842" w14:textId="77777777" w:rsidTr="007C7E3F">
        <w:tc>
          <w:tcPr>
            <w:tcW w:w="496" w:type="dxa"/>
            <w:vAlign w:val="center"/>
          </w:tcPr>
          <w:p w14:paraId="472399E7" w14:textId="5F73A731" w:rsidR="00F36B98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4182" w:type="dxa"/>
            <w:vAlign w:val="center"/>
          </w:tcPr>
          <w:p w14:paraId="3BD40C3C" w14:textId="35A0C2AB" w:rsidR="00F36B98" w:rsidRPr="00C868D3" w:rsidRDefault="00F36B98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276" w:type="dxa"/>
            <w:vAlign w:val="center"/>
          </w:tcPr>
          <w:p w14:paraId="50E6210E" w14:textId="77777777" w:rsidR="00F36B98" w:rsidRPr="000D67AA" w:rsidRDefault="00F36B98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8EE5F6" w14:textId="35CC4FBF" w:rsidR="00F36B98" w:rsidRPr="00C868D3" w:rsidRDefault="00F36B98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2268" w:type="dxa"/>
            <w:vAlign w:val="center"/>
          </w:tcPr>
          <w:p w14:paraId="446EE37F" w14:textId="77777777" w:rsidR="00F36B98" w:rsidRPr="00697D21" w:rsidRDefault="00F36B9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4DEC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D22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025E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537ED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C7E3F"/>
    <w:rsid w:val="007D4BF7"/>
    <w:rsid w:val="007F6EDD"/>
    <w:rsid w:val="00800E8F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70B82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B0E47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4455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1AB5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95FED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0546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6B98"/>
    <w:rsid w:val="00F37FD3"/>
    <w:rsid w:val="00F40470"/>
    <w:rsid w:val="00F40E49"/>
    <w:rsid w:val="00F613A0"/>
    <w:rsid w:val="00F7378B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A4455"/>
    <w:rPr>
      <w:color w:val="0000FF"/>
      <w:u w:val="single"/>
    </w:rPr>
  </w:style>
  <w:style w:type="paragraph" w:styleId="Bezodstpw">
    <w:name w:val="No Spacing"/>
    <w:uiPriority w:val="1"/>
    <w:qFormat/>
    <w:rsid w:val="007C7E3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az-system.pl/pl/dla-dostawcow/nasze-standardy/kodeks-postepowania-dla-dostawcow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33</cp:revision>
  <cp:lastPrinted>2019-01-08T09:21:00Z</cp:lastPrinted>
  <dcterms:created xsi:type="dcterms:W3CDTF">2023-07-18T08:13:00Z</dcterms:created>
  <dcterms:modified xsi:type="dcterms:W3CDTF">2024-06-17T09:06:00Z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